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113" w:rsidRPr="00E72113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 xml:space="preserve">ÓZBEKSTAN RESPUBLIKASÍ JOQARÍ BILIMLENDIRIW, </w:t>
      </w:r>
    </w:p>
    <w:p w:rsidR="00F911E6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>ILIM HÁM INNOVACIYALAR MINISTRLIGI</w:t>
      </w:r>
    </w:p>
    <w:p w:rsidR="00F93BE7" w:rsidRPr="00437FB0" w:rsidRDefault="00F93BE7" w:rsidP="00F93BE7">
      <w:pPr>
        <w:spacing w:after="40"/>
        <w:jc w:val="center"/>
        <w:rPr>
          <w:lang w:val="en-US"/>
        </w:rPr>
      </w:pPr>
    </w:p>
    <w:p w:rsidR="00F911E6" w:rsidRPr="00437FB0" w:rsidRDefault="00E72113" w:rsidP="00F93BE7">
      <w:pPr>
        <w:spacing w:after="40"/>
        <w:jc w:val="center"/>
        <w:rPr>
          <w:lang w:val="en-US"/>
        </w:rPr>
      </w:pPr>
      <w:r w:rsidRPr="00E72113">
        <w:rPr>
          <w:b/>
          <w:bCs/>
          <w:lang w:val="en-US"/>
        </w:rPr>
        <w:t>NÓKIS MÁMLEKETLIK TEXNIKA UNIVERSITETI</w:t>
      </w:r>
    </w:p>
    <w:p w:rsidR="00F911E6" w:rsidRPr="00437FB0" w:rsidRDefault="00F911E6" w:rsidP="00F911E6">
      <w:pPr>
        <w:spacing w:after="300"/>
        <w:rPr>
          <w:lang w:val="en-US"/>
        </w:rPr>
      </w:pPr>
    </w:p>
    <w:p w:rsidR="00F911E6" w:rsidRPr="00F93BE7" w:rsidRDefault="00F911E6" w:rsidP="00F911E6">
      <w:pPr>
        <w:spacing w:after="120"/>
        <w:jc w:val="right"/>
        <w:rPr>
          <w:b/>
          <w:lang w:val="en-US"/>
        </w:rPr>
      </w:pPr>
      <w:r w:rsidRPr="00F93BE7">
        <w:rPr>
          <w:b/>
          <w:bCs/>
          <w:lang w:val="en-US"/>
        </w:rPr>
        <w:t>“</w:t>
      </w:r>
      <w:r w:rsidR="00E72113" w:rsidRPr="00F93BE7">
        <w:rPr>
          <w:b/>
          <w:bCs/>
          <w:lang w:val="en-US"/>
        </w:rPr>
        <w:t>TASTÍYÍQLAYMAN</w:t>
      </w:r>
      <w:r w:rsidRPr="00F93BE7">
        <w:rPr>
          <w:b/>
          <w:bCs/>
          <w:lang w:val="en-US"/>
        </w:rPr>
        <w:t>”</w:t>
      </w:r>
    </w:p>
    <w:p w:rsidR="00F911E6" w:rsidRPr="00F93BE7" w:rsidRDefault="009B54EF" w:rsidP="00F911E6">
      <w:pPr>
        <w:spacing w:after="120"/>
        <w:jc w:val="right"/>
        <w:rPr>
          <w:b/>
          <w:lang w:val="en-US"/>
        </w:rPr>
      </w:pPr>
      <w:r w:rsidRPr="009B54EF">
        <w:rPr>
          <w:b/>
          <w:lang w:val="en-US"/>
        </w:rPr>
        <w:t xml:space="preserve">Jasalma intellekt fakulteti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_____________</w:t>
      </w:r>
      <w:proofErr w:type="gramStart"/>
      <w:r w:rsidRPr="00521EE1">
        <w:rPr>
          <w:lang w:val="en-US"/>
        </w:rPr>
        <w:t xml:space="preserve">_  </w:t>
      </w:r>
      <w:r w:rsidR="009B54EF" w:rsidRPr="009B54EF">
        <w:rPr>
          <w:lang w:val="en-US"/>
        </w:rPr>
        <w:t xml:space="preserve">K. Erejepov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2026-</w:t>
      </w:r>
      <w:r w:rsidR="00E72113">
        <w:rPr>
          <w:lang w:val="en-US"/>
        </w:rPr>
        <w:t>jı</w:t>
      </w:r>
      <w:r w:rsidRPr="00521EE1">
        <w:rPr>
          <w:lang w:val="en-US"/>
        </w:rPr>
        <w:t>l “____” ____________</w:t>
      </w:r>
    </w:p>
    <w:p w:rsidR="00F911E6" w:rsidRPr="00437FB0" w:rsidRDefault="00F911E6" w:rsidP="00F911E6">
      <w:pPr>
        <w:spacing w:after="600"/>
        <w:rPr>
          <w:lang w:val="en-US"/>
        </w:rPr>
      </w:pPr>
    </w:p>
    <w:p w:rsidR="00F911E6" w:rsidRPr="00F93BE7" w:rsidRDefault="009B54EF" w:rsidP="00F911E6">
      <w:pPr>
        <w:spacing w:after="120"/>
        <w:jc w:val="center"/>
        <w:rPr>
          <w:szCs w:val="32"/>
          <w:lang w:val="en-US"/>
        </w:rPr>
      </w:pPr>
      <w:r w:rsidRPr="009B54EF">
        <w:rPr>
          <w:b/>
          <w:bCs/>
          <w:szCs w:val="32"/>
          <w:lang w:val="en-US"/>
        </w:rPr>
        <w:t xml:space="preserve">GO PROGRAMMALASTIRIW TILI</w:t>
      </w:r>
    </w:p>
    <w:p w:rsidR="00F911E6" w:rsidRPr="00521EE1" w:rsidRDefault="00F911E6" w:rsidP="00F911E6">
      <w:pPr>
        <w:spacing w:after="120"/>
        <w:jc w:val="center"/>
        <w:rPr>
          <w:lang w:val="en-US"/>
        </w:rPr>
      </w:pPr>
      <w:r w:rsidRPr="00521EE1">
        <w:rPr>
          <w:iCs/>
          <w:lang w:val="en-US"/>
        </w:rPr>
        <w:t>(</w:t>
      </w:r>
      <w:r w:rsidR="009B54EF" w:rsidRPr="009B54EF">
        <w:rPr>
          <w:iCs/>
          <w:lang w:val="en-US"/>
        </w:rPr>
        <w:t xml:space="preserve">Kúndizgi</w:t>
      </w:r>
      <w:r w:rsidR="00E72113" w:rsidRPr="00E72113">
        <w:rPr>
          <w:iCs/>
          <w:lang w:val="en-US"/>
        </w:rPr>
        <w:t xml:space="preserve"> bilimlendiriw forması</w:t>
      </w:r>
      <w:r w:rsidRPr="00521EE1">
        <w:rPr>
          <w:iCs/>
          <w:lang w:val="en-US"/>
        </w:rPr>
        <w:t>)</w:t>
      </w:r>
    </w:p>
    <w:p w:rsidR="00F911E6" w:rsidRPr="00437FB0" w:rsidRDefault="00F911E6" w:rsidP="00F911E6">
      <w:pPr>
        <w:spacing w:after="400"/>
        <w:rPr>
          <w:lang w:val="en-US"/>
        </w:rPr>
      </w:pPr>
    </w:p>
    <w:p w:rsidR="00277651" w:rsidRPr="00F84BDE" w:rsidRDefault="00277651" w:rsidP="00277651">
      <w:pPr>
        <w:spacing w:after="60" w:line="480" w:lineRule="auto"/>
      </w:pPr>
      <w:r w:rsidRPr="00F84BDE">
        <w:rPr>
          <w:b/>
        </w:rPr>
        <w:t xml:space="preserve">Bilim </w:t>
      </w:r>
      <w:r w:rsidRPr="00277651">
        <w:rPr>
          <w:b/>
        </w:rPr>
        <w:t>tarawı</w:t>
      </w:r>
      <w:r w:rsidRPr="00F84BDE">
        <w:rPr>
          <w:b/>
        </w:rPr>
        <w:t>:</w:t>
      </w:r>
      <w:r w:rsidRPr="00F84BDE">
        <w:rPr>
          <w:b/>
        </w:rPr>
        <w:tab/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600 000 -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tarawı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610 000 -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baǵdarı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2A0650" w:rsidRPr="002A0650">
        <w:t xml:space="preserve">60000000 0000</w:t>
      </w:r>
    </w:p>
    <w:p w:rsidR="00277651" w:rsidRPr="00277651" w:rsidRDefault="00277651" w:rsidP="00277651">
      <w:pPr>
        <w:spacing w:after="60"/>
        <w:rPr>
          <w:b/>
          <w:bCs/>
        </w:rPr>
      </w:pPr>
    </w:p>
    <w:p w:rsidR="00F911E6" w:rsidRPr="00C50FAD" w:rsidRDefault="00F911E6" w:rsidP="00F911E6">
      <w:pPr>
        <w:spacing w:after="3000"/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  <w:r w:rsidRPr="00C50FAD">
        <w:rPr>
          <w:b/>
          <w:bCs/>
        </w:rPr>
        <w:t>N</w:t>
      </w:r>
      <w:r w:rsidR="00E72113" w:rsidRPr="00C50FAD">
        <w:rPr>
          <w:b/>
          <w:bCs/>
        </w:rPr>
        <w:t>ókis</w:t>
      </w:r>
      <w:r w:rsidRPr="00C50FAD">
        <w:rPr>
          <w:b/>
          <w:bCs/>
        </w:rPr>
        <w:t xml:space="preserve"> – 2026</w:t>
      </w:r>
    </w:p>
    <w:p w:rsidR="00E72113" w:rsidRPr="00C50FAD" w:rsidRDefault="00C50FAD" w:rsidP="008E2E0F">
      <w:pPr>
        <w:ind w:firstLine="720"/>
        <w:jc w:val="both"/>
      </w:pPr>
      <w:r w:rsidRPr="00C50FAD">
        <w:lastRenderedPageBreak/>
        <w:t>O</w:t>
      </w:r>
      <w:r w:rsidR="00E72113" w:rsidRPr="00C50FAD">
        <w:t>qıw baǵdarlaması Jasalma intellekt fakulteti Keńesiniń 2026-</w:t>
      </w:r>
      <w:r w:rsidRPr="00C50FAD">
        <w:t>jıl                27-avgustta</w:t>
      </w:r>
      <w:r>
        <w:t>ǵı</w:t>
      </w:r>
      <w:r w:rsidR="00E72113" w:rsidRPr="00C50FAD">
        <w:t xml:space="preserve"> 1-sanlı jıynalıs protokolı menen maqullanǵan.</w:t>
      </w:r>
    </w:p>
    <w:p w:rsidR="00277651" w:rsidRPr="00C50FAD" w:rsidRDefault="00277651" w:rsidP="008E2E0F">
      <w:pPr>
        <w:ind w:firstLine="720"/>
        <w:jc w:val="both"/>
      </w:pPr>
    </w:p>
    <w:p w:rsidR="00E72113" w:rsidRPr="00C50FAD" w:rsidRDefault="00C50FAD" w:rsidP="008E2E0F">
      <w:pPr>
        <w:ind w:firstLine="720"/>
        <w:jc w:val="both"/>
      </w:pPr>
      <w:r w:rsidRPr="00C50FAD">
        <w:t>O</w:t>
      </w:r>
      <w:r w:rsidR="00E72113" w:rsidRPr="00C50FAD">
        <w:t xml:space="preserve">qıw baǵdarlaması Nókis mámleketlik texnika universitetiniń “Matematikalıq modellestiriw” kafedrası tárepinen usınılǵan (kafedranıń 2026-jıl </w:t>
      </w:r>
      <w:r w:rsidR="0094785C" w:rsidRPr="00C50FAD">
        <w:t xml:space="preserve">   </w:t>
      </w:r>
      <w:r w:rsidR="00E72113" w:rsidRPr="00C50FAD">
        <w:t>26-avgustt</w:t>
      </w:r>
      <w:r>
        <w:t>aǵı</w:t>
      </w:r>
      <w:r w:rsidR="00E72113" w:rsidRPr="00C50FAD">
        <w:t xml:space="preserve"> 1-sanlı jıynalıs protokolı).</w:t>
      </w:r>
    </w:p>
    <w:p w:rsidR="00E72113" w:rsidRPr="00C50FAD" w:rsidRDefault="00E72113" w:rsidP="008E2E0F">
      <w:pPr>
        <w:ind w:firstLine="720"/>
        <w:jc w:val="both"/>
      </w:pPr>
    </w:p>
    <w:p w:rsidR="00F911E6" w:rsidRPr="009B54EF" w:rsidRDefault="00E72113" w:rsidP="008E2E0F">
      <w:pPr>
        <w:spacing w:before="120" w:after="60"/>
        <w:ind w:firstLine="720"/>
      </w:pPr>
      <w:r w:rsidRPr="009B54EF">
        <w:rPr>
          <w:b/>
        </w:rPr>
        <w:t>Dúziwshiler</w:t>
      </w:r>
      <w:r w:rsidR="00F911E6" w:rsidRPr="009B54EF">
        <w:rPr>
          <w:b/>
        </w:rPr>
        <w:t>:</w:t>
      </w:r>
    </w:p>
    <w:p w:rsidR="00F911E6" w:rsidRPr="009B54EF" w:rsidRDefault="00521EE1" w:rsidP="008E2E0F">
      <w:pPr>
        <w:ind w:firstLine="720"/>
        <w:jc w:val="both"/>
      </w:pPr>
      <w:r w:rsidRPr="009B54EF">
        <w:t>B.</w:t>
      </w:r>
      <w:r w:rsidR="00F911E6" w:rsidRPr="009B54EF">
        <w:t>Kalmuratov –</w:t>
      </w:r>
      <w:r w:rsidRPr="009B54EF">
        <w:t xml:space="preserve"> </w:t>
      </w:r>
      <w:r w:rsidR="0094785C" w:rsidRPr="009B54EF">
        <w:t>Nókis mámleketlik texnika universiteti</w:t>
      </w:r>
      <w:r w:rsidR="00F911E6" w:rsidRPr="009B54EF">
        <w:t xml:space="preserve"> “</w:t>
      </w:r>
      <w:r w:rsidR="0094785C" w:rsidRPr="009B54EF">
        <w:t>Matematikalıq modellestiriw</w:t>
      </w:r>
      <w:r w:rsidR="00F911E6" w:rsidRPr="009B54EF">
        <w:t>” kafedras</w:t>
      </w:r>
      <w:r w:rsidR="0094785C" w:rsidRPr="009B54EF">
        <w:t>ı</w:t>
      </w:r>
      <w:r w:rsidRPr="009B54EF">
        <w:t xml:space="preserve"> </w:t>
      </w:r>
      <w:r w:rsidR="0094785C" w:rsidRPr="009B54EF">
        <w:t>aǵa oqıtıwshısı</w:t>
      </w:r>
      <w:r w:rsidR="00F911E6" w:rsidRPr="009B54EF">
        <w:t>.</w:t>
      </w:r>
    </w:p>
    <w:p w:rsidR="00521EE1" w:rsidRPr="009B54EF" w:rsidRDefault="00521EE1" w:rsidP="008E2E0F">
      <w:pPr>
        <w:ind w:firstLine="720"/>
        <w:jc w:val="both"/>
      </w:pPr>
      <w:r w:rsidRPr="009B54EF">
        <w:t xml:space="preserve">J.Orazbaev – </w:t>
      </w:r>
      <w:r w:rsidR="0094785C" w:rsidRPr="009B54EF">
        <w:t>Nókis mámleketlik texnika universiteti “Matematikalıq modellestiriw” kafedrası</w:t>
      </w:r>
      <w:r w:rsidRPr="009B54EF">
        <w:t xml:space="preserve"> assistent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firstLine="720"/>
        <w:jc w:val="both"/>
      </w:pPr>
    </w:p>
    <w:p w:rsidR="00F911E6" w:rsidRPr="009B54EF" w:rsidRDefault="0094785C" w:rsidP="008E2E0F">
      <w:pPr>
        <w:spacing w:before="120" w:after="60"/>
        <w:ind w:firstLine="720"/>
      </w:pPr>
      <w:r w:rsidRPr="009B54EF">
        <w:rPr>
          <w:b/>
        </w:rPr>
        <w:t>Pikir bildiriwshi</w:t>
      </w:r>
      <w:r w:rsidR="00F911E6" w:rsidRPr="009B54EF">
        <w:rPr>
          <w:b/>
        </w:rPr>
        <w:t>:</w:t>
      </w:r>
    </w:p>
    <w:p w:rsidR="00F911E6" w:rsidRPr="009B54EF" w:rsidRDefault="00F911E6" w:rsidP="0094785C">
      <w:pPr>
        <w:spacing w:line="360" w:lineRule="auto"/>
        <w:ind w:firstLine="709"/>
        <w:jc w:val="both"/>
      </w:pPr>
      <w:r w:rsidRPr="009B54EF">
        <w:t>A.Seidullaev - PhD, do</w:t>
      </w:r>
      <w:r w:rsidR="0094785C" w:rsidRPr="009B54EF">
        <w:t>c</w:t>
      </w:r>
      <w:r w:rsidRPr="009B54EF">
        <w:t xml:space="preserve">ent, </w:t>
      </w:r>
      <w:r w:rsidR="0094785C" w:rsidRPr="009B54EF">
        <w:t>Qaraqalpaq mámleketlik</w:t>
      </w:r>
      <w:r w:rsidRPr="009B54EF">
        <w:t xml:space="preserve"> universitetini</w:t>
      </w:r>
      <w:r w:rsidR="0094785C" w:rsidRPr="009B54EF">
        <w:t>ń</w:t>
      </w:r>
      <w:r w:rsidRPr="009B54EF">
        <w:t xml:space="preserve"> “Funk</w:t>
      </w:r>
      <w:r w:rsidR="0094785C" w:rsidRPr="009B54EF">
        <w:t>c</w:t>
      </w:r>
      <w:r w:rsidRPr="009B54EF">
        <w:t xml:space="preserve">ional analiz, algebra </w:t>
      </w:r>
      <w:r w:rsidR="0094785C" w:rsidRPr="009B54EF">
        <w:t>hám</w:t>
      </w:r>
      <w:r w:rsidRPr="009B54EF">
        <w:t xml:space="preserve"> geometriya” kafedras</w:t>
      </w:r>
      <w:r w:rsidR="0094785C" w:rsidRPr="009B54EF">
        <w:t>ı</w:t>
      </w:r>
      <w:r w:rsidRPr="009B54EF">
        <w:t xml:space="preserve">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left="567"/>
      </w:pPr>
    </w:p>
    <w:p w:rsidR="00F911E6" w:rsidRPr="009B54EF" w:rsidRDefault="00F911E6" w:rsidP="00F911E6">
      <w:r w:rsidRPr="009B54EF">
        <w:br w:type="page"/>
      </w:r>
    </w:p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1418"/>
        <w:gridCol w:w="2266"/>
        <w:gridCol w:w="1245"/>
        <w:gridCol w:w="1099"/>
        <w:gridCol w:w="874"/>
        <w:gridCol w:w="1036"/>
        <w:gridCol w:w="851"/>
      </w:tblGrid>
      <w:tr w:rsidR="00277651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77651" w:rsidRDefault="00277651">
            <w:pPr>
              <w:jc w:val="center"/>
            </w:pPr>
            <w:r>
              <w:rPr>
                <w:b/>
                <w:bCs/>
              </w:rPr>
              <w:lastRenderedPageBreak/>
              <w:t>1.</w:t>
            </w:r>
          </w:p>
        </w:tc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7651" w:rsidRDefault="00277651" w:rsidP="00277651">
            <w:pPr>
              <w:ind w:left="113" w:right="113"/>
            </w:pPr>
            <w:r>
              <w:rPr>
                <w:b/>
                <w:bCs/>
              </w:rPr>
              <w:t>Pán maǵlıwmatları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kod</w:t>
            </w:r>
            <w:r>
              <w:rPr>
                <w:b/>
                <w:bCs/>
              </w:rPr>
              <w:t>ı</w:t>
            </w:r>
          </w:p>
          <w:p w:rsidR="00212709" w:rsidRDefault="00C117C6">
            <w:pPr>
              <w:jc w:val="center"/>
            </w:pPr>
            <w:r>
              <w:t>AIBA1104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jılı</w:t>
            </w:r>
          </w:p>
          <w:p w:rsidR="00212709" w:rsidRDefault="00C117C6">
            <w:pPr>
              <w:jc w:val="center"/>
            </w:pPr>
            <w:r>
              <w:t>2026-2027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Semestr</w:t>
            </w:r>
          </w:p>
          <w:p w:rsidR="00212709" w:rsidRDefault="00C117C6">
            <w:pPr>
              <w:jc w:val="center"/>
            </w:pPr>
            <w:r>
              <w:t>1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ECTS – Kreditl</w:t>
            </w:r>
            <w:r w:rsidR="0094785C">
              <w:rPr>
                <w:b/>
                <w:bCs/>
              </w:rPr>
              <w:t>e</w:t>
            </w:r>
            <w:r>
              <w:rPr>
                <w:b/>
                <w:bCs/>
              </w:rPr>
              <w:t>r</w:t>
            </w:r>
          </w:p>
          <w:p w:rsidR="00212709" w:rsidRDefault="00C117C6">
            <w:pPr>
              <w:jc w:val="center"/>
            </w:pPr>
            <w:r>
              <w:t>4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t</w:t>
            </w:r>
            <w:r>
              <w:rPr>
                <w:b/>
                <w:bCs/>
              </w:rPr>
              <w:t>ú</w:t>
            </w:r>
            <w:r w:rsidR="00C117C6">
              <w:rPr>
                <w:b/>
                <w:bCs/>
              </w:rPr>
              <w:t>ri</w:t>
            </w:r>
          </w:p>
          <w:p w:rsidR="00212709" w:rsidRDefault="00C117C6" w:rsidP="0094785C">
            <w:pPr>
              <w:jc w:val="center"/>
            </w:pPr>
            <w:r>
              <w:t>M</w:t>
            </w:r>
            <w:r w:rsidR="0094785C">
              <w:t>á</w:t>
            </w:r>
            <w:r>
              <w:t>jb</w:t>
            </w:r>
            <w:r w:rsidR="0094785C">
              <w:t>ú</w:t>
            </w:r>
            <w:r>
              <w:t>riy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tili</w:t>
            </w:r>
          </w:p>
          <w:p w:rsidR="00212709" w:rsidRDefault="00C50FAD" w:rsidP="0094785C">
            <w:pPr>
              <w:jc w:val="center"/>
            </w:pPr>
            <w:r>
              <w:t>Q</w:t>
            </w:r>
            <w:r w:rsidR="0094785C">
              <w:t>araqalpaq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rejedegi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tártip nomeri</w:t>
            </w:r>
          </w:p>
          <w:p w:rsidR="00212709" w:rsidRDefault="00C117C6">
            <w:pPr>
              <w:jc w:val="center"/>
            </w:pPr>
            <w:r>
              <w:t>1.03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Háptedegi sabaq saatları</w:t>
            </w:r>
          </w:p>
          <w:p w:rsidR="00212709" w:rsidRDefault="00C117C6">
            <w:pPr>
              <w:jc w:val="center"/>
            </w:pPr>
            <w:r>
              <w:t>3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Pánniń atı</w:t>
            </w:r>
          </w:p>
          <w:p w:rsidR="00212709" w:rsidRDefault="0094785C">
            <w:pPr>
              <w:jc w:val="center"/>
            </w:pPr>
            <w:r>
              <w:t>Informaciyalardı qayta islew hám algoritmlestiriw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Jámi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júkleme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Auditoriya </w:t>
            </w:r>
            <w:r w:rsidR="0094785C">
              <w:rPr>
                <w:b/>
                <w:bCs/>
              </w:rPr>
              <w:t>sabaqları</w:t>
            </w:r>
            <w:r>
              <w:rPr>
                <w:b/>
                <w:bCs/>
              </w:rPr>
              <w:t xml:space="preserve"> </w:t>
            </w:r>
            <w:r w:rsidR="0094785C">
              <w:rPr>
                <w:b/>
                <w:bCs/>
              </w:rPr>
              <w:t>jámi</w:t>
            </w:r>
            <w:r>
              <w:rPr>
                <w:b/>
                <w:bCs/>
              </w:rPr>
              <w:t xml:space="preserve"> – 48 s</w:t>
            </w:r>
            <w:r w:rsidR="0094785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at, </w:t>
            </w:r>
            <w:r w:rsidR="0094785C">
              <w:rPr>
                <w:b/>
                <w:bCs/>
              </w:rPr>
              <w:t>sonnan</w:t>
            </w:r>
            <w:r>
              <w:rPr>
                <w:b/>
                <w:bCs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Ózbe</w:t>
            </w:r>
            <w:r w:rsidR="00DD54F1">
              <w:rPr>
                <w:b/>
                <w:bCs/>
              </w:rPr>
              <w:t>-</w:t>
            </w:r>
            <w:r>
              <w:rPr>
                <w:b/>
                <w:bCs/>
              </w:rPr>
              <w:t>tinshe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Kurs </w:t>
            </w:r>
            <w:r w:rsidR="0094785C">
              <w:rPr>
                <w:b/>
                <w:bCs/>
              </w:rPr>
              <w:t>jumısı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Lekciya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Ámeliy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DD54F1">
            <w:pPr>
              <w:jc w:val="center"/>
            </w:pPr>
            <w:r>
              <w:rPr>
                <w:b/>
                <w:bCs/>
              </w:rPr>
              <w:t>Lab</w:t>
            </w:r>
            <w:r w:rsidR="00DD54F1">
              <w:rPr>
                <w:b/>
                <w:bCs/>
              </w:rPr>
              <w:t>.</w:t>
            </w:r>
          </w:p>
        </w:tc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30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18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r>
              <w:rPr>
                <w:b/>
                <w:bCs/>
              </w:rPr>
              <w:t>Pánniń mazmunı</w:t>
            </w:r>
          </w:p>
        </w:tc>
      </w:tr>
      <w:tr w:rsidR="00212709" w:rsidTr="00DD54F1">
        <w:trPr>
          <w:cantSplit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94785C" w:rsidRDefault="0094785C" w:rsidP="00F911E6">
            <w:pPr>
              <w:ind w:firstLine="709"/>
              <w:jc w:val="both"/>
            </w:pPr>
            <w:r>
              <w:t>Pánniń maq</w:t>
            </w:r>
            <w:r w:rsidR="00092299">
              <w:t>seti - studenlerde informaciyanı kompyuterde sáwlelendiriw hám qayta islew principleri, algoritmlik pikirlew hámde C++ tili járdeminde programmalastırıw hám olardıń ónimliligin bahalaw boyınsha bilim hám kónlikpelerdi qáliplestiriwden ibarat.</w:t>
            </w:r>
          </w:p>
          <w:p w:rsidR="00212709" w:rsidRDefault="00092299" w:rsidP="001E377B">
            <w:pPr>
              <w:ind w:firstLine="709"/>
              <w:jc w:val="both"/>
            </w:pPr>
            <w:r>
              <w:t xml:space="preserve">Pánniń wazıypaları - informaciya, onıń ólshem birlikleri, sanaq sistemaları hám kodlaw usılların úyreniw; algoritm túsinigi hám onı súwretlew usılların túsindiriw; C++ tiliniń tiykarǵı konstrukciyaları, funkciyalar, massiv hám qatarlar, kórsetkishler hámde fayllar menen islewdi ózlestiriw; izlew hám sortlaw algoritmlerin hámde tiykarǵı maǵlıwmatlar strukturaların (baylanısqan dizim, stek, gezek, xesh-keste, terek, graf) úyreniw; algoritmlerdiń esaplaw quramalılıǵın tallaw kónlikpesin qáliplestiriw; alınǵan bilimlerdi </w:t>
            </w:r>
            <w:r w:rsidRPr="00092299">
              <w:t xml:space="preserve">mexatronika </w:t>
            </w:r>
            <w:r>
              <w:t>hám</w:t>
            </w:r>
            <w:r w:rsidRPr="00092299">
              <w:t xml:space="preserve"> robototexnika</w:t>
            </w:r>
            <w:r>
              <w:t xml:space="preserve"> sistemalarında sensor maǵlıwmatların qayta islew hám </w:t>
            </w:r>
            <w:r w:rsidR="001E377B">
              <w:t>jobalastırıw</w:t>
            </w:r>
            <w:r>
              <w:t xml:space="preserve"> máselelerinde qollawǵa tayarlaw.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</w:rPr>
              <w:t>Pándi ózlestiriw ushın zárúr baslanǵısh bilimler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1.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Matematika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Informatika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789"/>
      </w:tblGrid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pPr>
              <w:pageBreakBefore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nátiyjeleri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B</w:t>
            </w:r>
            <w:r w:rsidR="00C117C6">
              <w:rPr>
                <w:b/>
                <w:bCs/>
              </w:rPr>
              <w:t>N)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8E2E0F">
            <w:r>
              <w:rPr>
                <w:b/>
                <w:bCs/>
                <w:i/>
                <w:iCs/>
              </w:rPr>
              <w:t>K</w:t>
            </w:r>
            <w:r w:rsidR="008E2E0F">
              <w:rPr>
                <w:b/>
                <w:bCs/>
                <w:i/>
                <w:iCs/>
              </w:rPr>
              <w:t xml:space="preserve">ásiplik </w:t>
            </w:r>
            <w:r>
              <w:rPr>
                <w:b/>
                <w:bCs/>
                <w:i/>
                <w:iCs/>
              </w:rPr>
              <w:t>kompeten</w:t>
            </w:r>
            <w:r w:rsidR="008E2E0F">
              <w:rPr>
                <w:b/>
                <w:bCs/>
                <w:i/>
                <w:iCs/>
              </w:rPr>
              <w:t>c</w:t>
            </w:r>
            <w:r>
              <w:rPr>
                <w:b/>
                <w:bCs/>
                <w:i/>
                <w:iCs/>
              </w:rPr>
              <w:t>iyalar: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informaciya túsinigi, onıń ólshem birlikleri, sanaq sistemaları hámde sanlar hám simvollardı kompyuterde súwretlew (</w:t>
            </w:r>
            <w:r w:rsidRPr="008E2E0F">
              <w:t>ASCII, Unicode</w:t>
            </w:r>
            <w:r>
              <w:t>)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algoritm </w:t>
            </w:r>
            <w:r w:rsidR="008E2E0F">
              <w:t>túsinigi, qásiyetleri, súwretlew usılları (blok-sxema, psevdokod) hámde algoritmlerdiń esaplaw quramalılıǵın bahalaw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C++ </w:t>
            </w:r>
            <w:r w:rsidR="008E2E0F">
              <w:t>programmalastırıw tiliniń maǵlıwmatlar tipleri, basqarıw konstrukciyaları, funkciyaları, kórsetkishleri hám dinamikalıq yadtı basqarıw principleri tuwralı bilimge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tiykarǵı maǵlıwmatlar strukturaları (massiv, baylanısqan dizim, stek, gezek, xesh-keste, terek, graf) hám olar boyınsha ámellerdiń qásiyetlerin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izlew hám sortlaw algoritmleriniń islew principleri hámde qollanıw tarawların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E377B">
            <w:pPr>
              <w:jc w:val="both"/>
            </w:pPr>
            <w:r>
              <w:t xml:space="preserve">mexatronika </w:t>
            </w:r>
            <w:r w:rsidR="008E2E0F">
              <w:t>hám</w:t>
            </w:r>
            <w:r>
              <w:t xml:space="preserve"> robototexnika </w:t>
            </w:r>
            <w:r w:rsidR="008E2E0F">
              <w:t xml:space="preserve">sistemalarında informaciyanı qayta islew (sensor maǵlıwmatların oqıw, filtrlew, </w:t>
            </w:r>
            <w:r w:rsidR="001E377B">
              <w:t>jobalastırıw</w:t>
            </w:r>
            <w:r w:rsidR="008E2E0F">
              <w:t>) máselelerin algoritmlestiriw múmkinshilikleri haqqında kózqarasqa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  <w:i/>
                <w:iCs/>
              </w:rPr>
              <w:t>Kónlikpeler</w:t>
            </w:r>
            <w:r w:rsidR="00C117C6">
              <w:rPr>
                <w:b/>
                <w:bCs/>
                <w:i/>
                <w:iCs/>
              </w:rPr>
              <w:t>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máseleni algoritmlestire alıw, C++ tilinde programma jazıw, kompilyaciyalaw, testlew hám qátelerdi tawıp dúzetiw (debugging) kónlikpesine iye boladı</w:t>
            </w:r>
            <w:r w:rsidR="00C117C6">
              <w:t>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>
            <w:pPr>
              <w:jc w:val="both"/>
            </w:pPr>
            <w:r>
              <w:t>máseleniń qásiyetine sáykes maǵlıwmatlar strukturası hám algoritmin tańlay alıw hámde C++ standart kitapxanası (STL) konteynerlerinen payd</w:t>
            </w:r>
            <w:r w:rsidR="00D57F9C">
              <w:t>alanıw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D57F9C" w:rsidP="00D57F9C">
            <w:pPr>
              <w:jc w:val="both"/>
            </w:pPr>
            <w:r>
              <w:t>tekstli hám sanlı informaciyanı fayldan oqıw, sortlaw, izlew, filtrlew hám nátiyjelerdi faylǵa jazıw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D57F9C">
            <w:pPr>
              <w:jc w:val="both"/>
            </w:pPr>
            <w:r>
              <w:t>algoritml</w:t>
            </w:r>
            <w:r w:rsidR="00D57F9C">
              <w:t>erdi waqıt hám yad boyınsha tallay alıw, programma kodın hújjetlestiriw hámde ashıq derekler hám texnikalıq ádebiyatlar menen ózbetinshe islew kónlikpesine iye boladı</w:t>
            </w:r>
            <w:r>
              <w:t>.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4848"/>
        <w:gridCol w:w="510"/>
        <w:gridCol w:w="1984"/>
        <w:gridCol w:w="1984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5.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pPr>
              <w:pageBreakBefore/>
            </w:pPr>
            <w:r>
              <w:rPr>
                <w:b/>
                <w:bCs/>
              </w:rPr>
              <w:t>Pán mazmunı hám sabaqlar forması: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C22085">
            <w:pPr>
              <w:pageBreakBefore/>
              <w:jc w:val="center"/>
            </w:pPr>
            <w:r>
              <w:rPr>
                <w:b/>
                <w:bCs/>
              </w:rPr>
              <w:t>S</w:t>
            </w:r>
            <w:r w:rsidR="00C22085">
              <w:rPr>
                <w:b/>
                <w:bCs/>
              </w:rPr>
              <w:t>a</w:t>
            </w:r>
            <w:r>
              <w:rPr>
                <w:b/>
                <w:bCs/>
              </w:rPr>
              <w:t>at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r>
              <w:rPr>
                <w:b/>
                <w:bCs/>
              </w:rPr>
              <w:t>Lekciya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30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A0650">
            <w:pPr>
              <w:jc w:val="center"/>
            </w:pPr>
            <w:r w:rsidRPr="002A0650">
              <w:rPr>
                <w:b/>
                <w:bCs/>
              </w:rPr>
              <w:t xml:space="preserve">L1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A0650" w:rsidP="005C086F">
            <w:pPr>
              <w:jc w:val="both"/>
            </w:pPr>
            <w:r w:rsidRPr="002A0650">
              <w:rPr>
                <w:b/>
                <w:bCs/>
              </w:rPr>
              <w:t xml:space="preserve">Go tiline kirisiw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A0650">
            <w:pPr>
              <w:jc w:val="center"/>
            </w:pPr>
            <w:r>
              <w:t xml:space="preserve">2L2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A0650" w:rsidP="005C086F">
            <w:pPr>
              <w:jc w:val="both"/>
            </w:pPr>
            <w:r w:rsidRPr="002A0650">
              <w:rPr>
                <w:b/>
                <w:bCs/>
              </w:rPr>
              <w:t xml:space="preserve">Go tiykarları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A0650">
            <w:pPr>
              <w:jc w:val="center"/>
            </w:pPr>
            <w:r>
              <w:t xml:space="preserve">2</w:t>
            </w:r>
            <w:bookmarkStart w:id="0" w:name="_GoBack"/>
            <w:bookmarkEnd w:id="0"/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22085" w:rsidP="00B971AC">
            <w:pPr>
              <w:jc w:val="both"/>
            </w:pPr>
            <w:r>
              <w:rPr>
                <w:b/>
                <w:bCs/>
              </w:rPr>
              <w:t>Algoritm túsinigi. C++ programmasınıń</w:t>
            </w:r>
            <w:r w:rsidR="005C086F">
              <w:rPr>
                <w:b/>
                <w:bCs/>
              </w:rPr>
              <w:t xml:space="preserve"> dúzilisi. </w:t>
            </w:r>
            <w:r w:rsidR="00C117C6" w:rsidRPr="00B971AC">
              <w:rPr>
                <w:iCs/>
              </w:rPr>
              <w:t xml:space="preserve">Algoritm, </w:t>
            </w:r>
            <w:r w:rsidR="005C086F" w:rsidRPr="00B971AC">
              <w:rPr>
                <w:iCs/>
              </w:rPr>
              <w:t>onıń qásiyetleri hám súwretlew usılları</w:t>
            </w:r>
            <w:r w:rsidR="00B971AC">
              <w:rPr>
                <w:iCs/>
              </w:rPr>
              <w:t xml:space="preserve">. Programmalastırıw tilleri, </w:t>
            </w:r>
            <w:r w:rsidR="00B971AC" w:rsidRPr="00B971AC">
              <w:rPr>
                <w:iCs/>
              </w:rPr>
              <w:t xml:space="preserve">kompilyator </w:t>
            </w:r>
            <w:r w:rsidR="00B971AC">
              <w:rPr>
                <w:iCs/>
              </w:rPr>
              <w:t>hám</w:t>
            </w:r>
            <w:r w:rsidR="00B971AC" w:rsidRPr="00B971AC">
              <w:rPr>
                <w:iCs/>
              </w:rPr>
              <w:t xml:space="preserve"> interpretator.</w:t>
            </w:r>
            <w:r w:rsidR="00B971AC">
              <w:rPr>
                <w:iCs/>
              </w:rPr>
              <w:t xml:space="preserve"> Maǵlıwmat tipleri, ózgeriwshi hám konstantalar, ańlatpalar, </w:t>
            </w:r>
            <w:r w:rsidR="00B971AC" w:rsidRPr="00B971AC">
              <w:rPr>
                <w:iCs/>
              </w:rPr>
              <w:t>cin/cout</w:t>
            </w:r>
            <w:r w:rsidR="00B971AC">
              <w:rPr>
                <w:iCs/>
              </w:rPr>
              <w:t xml:space="preserve"> arqalı kirgiziw-shıǵarıw. </w:t>
            </w:r>
            <w:r w:rsidR="00840CD8">
              <w:t>[1</w:t>
            </w:r>
            <w:r w:rsidR="008443D7">
              <w:t>,6</w:t>
            </w:r>
            <w:r w:rsidR="00840CD8">
              <w:t>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Basqarıw konstrukciyaları. </w:t>
            </w:r>
            <w:r>
              <w:rPr>
                <w:bCs/>
              </w:rPr>
              <w:t xml:space="preserve">Sızıqlı, tarmaqlanıwshı hám tákirarlanıwshı algoritmler. Shártli operatorlar </w:t>
            </w:r>
            <w:r w:rsidRPr="00B971AC">
              <w:rPr>
                <w:bCs/>
              </w:rPr>
              <w:t xml:space="preserve">(if–else, switch), </w:t>
            </w:r>
            <w:r>
              <w:rPr>
                <w:bCs/>
              </w:rPr>
              <w:t>tákirarlaw</w:t>
            </w:r>
            <w:r w:rsidRPr="00B971AC">
              <w:rPr>
                <w:bCs/>
              </w:rPr>
              <w:t xml:space="preserve"> operatorlar</w:t>
            </w:r>
            <w:r>
              <w:rPr>
                <w:bCs/>
              </w:rPr>
              <w:t>ı</w:t>
            </w:r>
            <w:r w:rsidRPr="00B971AC">
              <w:rPr>
                <w:bCs/>
              </w:rPr>
              <w:t xml:space="preserve"> (for, while, do–while), break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continue. [1,7,10,13]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Funkciyalar hám rekursiya. </w:t>
            </w:r>
            <w:r>
              <w:rPr>
                <w:bCs/>
              </w:rPr>
              <w:t xml:space="preserve">Funkciyanı járiyalaw hám anıqlaw. Parametrlerdi mánis hám silteme boyınsha jiberiw. </w:t>
            </w:r>
            <w:r w:rsidR="00840CD8">
              <w:t>[2,10,12,13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0B23A8" w:rsidRDefault="00B971AC" w:rsidP="00B971AC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Massivler, vektorlar hám tekstli informaciyanı qayta islew. </w:t>
            </w:r>
            <w:r>
              <w:rPr>
                <w:bCs/>
              </w:rPr>
              <w:t xml:space="preserve">Bir hám kóp ólshemli massivler. </w:t>
            </w:r>
            <w:r w:rsidRPr="00B971AC">
              <w:rPr>
                <w:bCs/>
              </w:rPr>
              <w:t>C-</w:t>
            </w:r>
            <w:r>
              <w:rPr>
                <w:bCs/>
              </w:rPr>
              <w:t>qatarlar</w:t>
            </w:r>
            <w:r w:rsidRPr="00B971AC">
              <w:rPr>
                <w:bCs/>
              </w:rPr>
              <w:t xml:space="preserve">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std::string, </w:t>
            </w:r>
            <w:r>
              <w:rPr>
                <w:bCs/>
              </w:rPr>
              <w:t>qatarlar ústinde ámeller</w:t>
            </w:r>
            <w:r w:rsidRPr="00B971AC">
              <w:rPr>
                <w:bCs/>
              </w:rPr>
              <w:t>. [1,2,10,12,13]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Strukturalar, kórsetkishler hám dinamikalıq yad. </w:t>
            </w:r>
            <w:r w:rsidRPr="000B23A8">
              <w:rPr>
                <w:bCs/>
              </w:rPr>
              <w:t>st</w:t>
            </w:r>
            <w:r>
              <w:rPr>
                <w:bCs/>
              </w:rPr>
              <w:t>ruct tipi hám jazıwlar menen islew. Kórsetkish hám silteme túsinikleri. Stek hám dinamikalıq yad (heap).</w:t>
            </w:r>
            <w:r w:rsidR="00C117C6">
              <w:rPr>
                <w:i/>
                <w:iCs/>
              </w:rPr>
              <w:t xml:space="preserve"> </w:t>
            </w:r>
            <w:r w:rsidR="00840CD8">
              <w:t>[10,12,13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Fayllar hám aǵımlar menen islew. Informaciyanı qayta islew konveyeri. </w:t>
            </w:r>
            <w:r>
              <w:rPr>
                <w:bCs/>
              </w:rPr>
              <w:t>Kirgiziw-shıǵarıw aǵımları (</w:t>
            </w:r>
            <w:r w:rsidRPr="000B23A8">
              <w:rPr>
                <w:bCs/>
              </w:rPr>
              <w:t>istream, ostream</w:t>
            </w:r>
            <w:r>
              <w:rPr>
                <w:bCs/>
              </w:rPr>
              <w:t xml:space="preserve">). Fayl aǵımları </w:t>
            </w:r>
            <w:r w:rsidRPr="000B23A8">
              <w:rPr>
                <w:bCs/>
              </w:rPr>
              <w:t>(ifstream, ofstream),</w:t>
            </w:r>
            <w:r>
              <w:rPr>
                <w:bCs/>
              </w:rPr>
              <w:t xml:space="preserve"> tekstli hám ekilik fayllar. CSV formatın oqıw hám jazıw. </w:t>
            </w:r>
            <w:r w:rsidR="00AB64BD">
              <w:t>[2,10,13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Algoritmlerdi analizlew. </w:t>
            </w:r>
            <w:r>
              <w:rPr>
                <w:bCs/>
              </w:rPr>
              <w:t xml:space="preserve">Algoritm ónimliligi túsinigi. Waqıt hám yad boyınsha quramalılıq. </w:t>
            </w:r>
            <w:r w:rsidR="00C117C6">
              <w:t>[1</w:t>
            </w:r>
            <w:r w:rsidR="00AB64BD">
              <w:t>,4,11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Izlew algoritmleri. </w:t>
            </w:r>
            <w:r>
              <w:rPr>
                <w:bCs/>
              </w:rPr>
              <w:t xml:space="preserve">Sızıqlı izlew. Binar izlew, onıń invariantı hám quramalılıǵı. </w:t>
            </w:r>
            <w:r w:rsidR="00AB64BD">
              <w:t>[1,4,13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lastRenderedPageBreak/>
              <w:t>L</w:t>
            </w:r>
            <w:r w:rsidR="00C117C6">
              <w:rPr>
                <w:b/>
                <w:bCs/>
              </w:rPr>
              <w:t>10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CA0B7B">
            <w:pPr>
              <w:jc w:val="both"/>
            </w:pPr>
            <w:r>
              <w:rPr>
                <w:b/>
                <w:bCs/>
              </w:rPr>
              <w:t>Sortlaw algoritmleri</w:t>
            </w:r>
            <w:r w:rsidR="00CA0B7B">
              <w:rPr>
                <w:b/>
                <w:bCs/>
              </w:rPr>
              <w:t xml:space="preserve"> I: ápiwayı usıllar. </w:t>
            </w:r>
            <w:r w:rsidR="00CA0B7B" w:rsidRPr="00CA0B7B">
              <w:rPr>
                <w:bCs/>
              </w:rPr>
              <w:t>S</w:t>
            </w:r>
            <w:r w:rsidR="00CA0B7B">
              <w:rPr>
                <w:bCs/>
              </w:rPr>
              <w:t xml:space="preserve">ortlaw máselesi, turaqlılıq hám ornında </w:t>
            </w:r>
            <w:r w:rsidR="00CA0B7B" w:rsidRPr="00CA0B7B">
              <w:rPr>
                <w:bCs/>
              </w:rPr>
              <w:t>(in-place)</w:t>
            </w:r>
            <w:r w:rsidR="00CA0B7B">
              <w:rPr>
                <w:bCs/>
              </w:rPr>
              <w:t xml:space="preserve"> sortlaw túsinikleri. Kóbikli, tańlaw hám qosıw usılları menen sortlaw, olardıń quramalılıǵı. </w:t>
            </w:r>
            <w:r w:rsidR="00AB64BD">
              <w:t>[1,4,13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Sortlaw algoritmleri II: ónimli usıllar. </w:t>
            </w:r>
            <w:r>
              <w:rPr>
                <w:bCs/>
              </w:rPr>
              <w:t xml:space="preserve">“Bólip tasla hám ústemlik et” paradigması. Birlestirip sortlaw </w:t>
            </w:r>
            <w:r w:rsidRPr="00CA0B7B">
              <w:rPr>
                <w:bCs/>
              </w:rPr>
              <w:t xml:space="preserve">(merge sort) </w:t>
            </w:r>
            <w:r>
              <w:rPr>
                <w:bCs/>
              </w:rPr>
              <w:t>hám</w:t>
            </w:r>
            <w:r w:rsidRPr="00CA0B7B">
              <w:rPr>
                <w:bCs/>
              </w:rPr>
              <w:t xml:space="preserve"> tez </w:t>
            </w:r>
            <w:r>
              <w:rPr>
                <w:bCs/>
              </w:rPr>
              <w:t>sortlaw</w:t>
            </w:r>
            <w:r w:rsidRPr="00CA0B7B">
              <w:rPr>
                <w:bCs/>
              </w:rPr>
              <w:t xml:space="preserve"> (quicksort).</w:t>
            </w:r>
            <w:r>
              <w:rPr>
                <w:bCs/>
              </w:rPr>
              <w:t xml:space="preserve"> </w:t>
            </w:r>
            <w:r w:rsidR="00AB64BD">
              <w:t>[3,4,11</w:t>
            </w:r>
            <w:r w:rsidR="00C117C6">
              <w:t>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Sızıqlı maǵlıwmatlar strukturaları. </w:t>
            </w:r>
            <w:r>
              <w:rPr>
                <w:bCs/>
              </w:rPr>
              <w:t xml:space="preserve">Abstrakt maǵlıwmat túri (ADT) túsinigi. Bir tárepleme hám eki tárepleme baylanısqan dizim. Stek, gezek hám deque. </w:t>
            </w:r>
            <w:r w:rsidR="00AB64BD">
              <w:t>[1,3,8,12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Xesh-kesteler hám associativ konteynerler. </w:t>
            </w:r>
            <w:r w:rsidRPr="0020206E">
              <w:rPr>
                <w:bCs/>
              </w:rPr>
              <w:t xml:space="preserve">Sózlik (map) hám </w:t>
            </w:r>
            <w:r>
              <w:rPr>
                <w:bCs/>
              </w:rPr>
              <w:t>jıynaq</w:t>
            </w:r>
            <w:r w:rsidRPr="0020206E">
              <w:rPr>
                <w:bCs/>
              </w:rPr>
              <w:t xml:space="preserve"> </w:t>
            </w:r>
            <w:r>
              <w:rPr>
                <w:bCs/>
              </w:rPr>
              <w:t>(set) ADR ları. Xesh-funkciya túnigi.</w:t>
            </w:r>
            <w:r w:rsidR="00C117C6">
              <w:rPr>
                <w:i/>
                <w:iCs/>
              </w:rPr>
              <w:t xml:space="preserve"> </w:t>
            </w:r>
            <w:r w:rsidR="00AB64BD">
              <w:t>[1,3,13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Terekler hám úyindiler. Informaciyanı qısıw. </w:t>
            </w:r>
            <w:r>
              <w:rPr>
                <w:bCs/>
              </w:rPr>
              <w:t xml:space="preserve">Ekilik terek, terekti aylanıp shıǵıw usılları. Ekilik izlew teregi (BST): qosıw, izlew, óshiriw. Informaciya kólemi hám </w:t>
            </w:r>
            <w:r w:rsidRPr="0020206E">
              <w:rPr>
                <w:bCs/>
              </w:rPr>
              <w:t>entropiya</w:t>
            </w:r>
            <w:r>
              <w:rPr>
                <w:bCs/>
              </w:rPr>
              <w:t xml:space="preserve"> tuwralı túsinik. </w:t>
            </w:r>
            <w:r w:rsidRPr="0020206E">
              <w:rPr>
                <w:bCs/>
              </w:rPr>
              <w:t>Xaffman kodla</w:t>
            </w:r>
            <w:r>
              <w:rPr>
                <w:bCs/>
              </w:rPr>
              <w:t xml:space="preserve">w algoritmi járdeminde tekstti qısıw. </w:t>
            </w:r>
            <w:r w:rsidR="00AB64BD">
              <w:t>[3,9,12</w:t>
            </w:r>
            <w:r w:rsidR="00C117C6">
              <w:t>,16]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 w:rsidRPr="0020206E">
              <w:rPr>
                <w:b/>
                <w:bCs/>
              </w:rPr>
              <w:t>Graflar</w:t>
            </w:r>
            <w:r>
              <w:rPr>
                <w:b/>
                <w:bCs/>
              </w:rPr>
              <w:t xml:space="preserve"> tiykarları hám graflarda izlew. </w:t>
            </w:r>
            <w:r>
              <w:rPr>
                <w:bCs/>
              </w:rPr>
              <w:t xml:space="preserve">Graf túsinigi, baǵdarlanǵan hám baǵdarlanbaǵan graflar. </w:t>
            </w:r>
            <w:r w:rsidR="00AB64BD">
              <w:t>[1,3,4,11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 w:rsidP="0020206E">
            <w:r>
              <w:rPr>
                <w:b/>
                <w:bCs/>
              </w:rPr>
              <w:t>Ámeliy sabaq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18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337DE" w:rsidP="008F0777">
            <w:pPr>
              <w:jc w:val="both"/>
            </w:pPr>
            <w:r>
              <w:t>Programmalastırıw</w:t>
            </w:r>
            <w:r w:rsidR="008F0777">
              <w:t xml:space="preserve"> ortalıǵın sazlaw </w:t>
            </w:r>
            <w:r w:rsidR="008F0777" w:rsidRPr="008F0777">
              <w:t xml:space="preserve">(g++, DEV C++ </w:t>
            </w:r>
            <w:r w:rsidR="008F0777">
              <w:t>yamasa</w:t>
            </w:r>
            <w:r w:rsidR="008F0777" w:rsidRPr="008F0777">
              <w:t xml:space="preserve"> Code::Blocks),</w:t>
            </w:r>
            <w:r w:rsidR="008F0777">
              <w:t xml:space="preserve"> birinshi C++ programmasın jazıw hám kompilyaciyalaw.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Sızıqlı algoritmler tiykarında programma kodın jazıw hám testten ótkeriw.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Tarmaqlanıwshı algoritmler tiykarında máselelerdi programmalastırıw.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Tákirarlanıwshı algoritmler (cikller) járdeminde máseleler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Massivler hám funkciyalardan paydalanıp máselelerdi modulli túrde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3B39D0">
            <w:pPr>
              <w:jc w:val="both"/>
            </w:pPr>
            <w:r>
              <w:t>Fayllar menen islew: sensor ólshemleri CSV faylın oqıw, qáte mánislerdi filtrlew, háreketleniwshi</w:t>
            </w:r>
            <w:r w:rsidR="003B39D0">
              <w:t xml:space="preserve"> ortashanı esaplaw hám nátiyjeni faylǵa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Izlew hám sortlaw algoritmlerin ámelge asırıw: sızıqlı hám binar izlew; kóbikli, qosıw, birlestiriw hám tez sortlaw; izlew waqtın </w:t>
            </w:r>
            <w:r w:rsidRPr="003B39D0">
              <w:t>std::chrono</w:t>
            </w:r>
            <w:r>
              <w:t xml:space="preserve"> járdeminde ólshew hám salıstırıw.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lastRenderedPageBreak/>
              <w:t>Á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Sızıqlı strukturalar hám xesh-kesteler: baylanısqan dizimdi ámelge asırıw, stek járdeminde qawsırmalardı tekseriw, </w:t>
            </w:r>
            <w:r w:rsidRPr="003B39D0">
              <w:t>std::unordered_map</w:t>
            </w:r>
            <w:r>
              <w:t xml:space="preserve"> penen sózler chastotasın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>Terekler hám graflar: ekilik izlew teregin ámelge asırıw; torlı kartada (</w:t>
            </w:r>
            <w:r w:rsidRPr="003B39D0">
              <w:t>labirint</w:t>
            </w:r>
            <w:r>
              <w:t xml:space="preserve">) </w:t>
            </w:r>
            <w:r w:rsidRPr="003B39D0">
              <w:t>BFS</w:t>
            </w:r>
            <w:r>
              <w:t xml:space="preserve"> járdeminde robot ushın qısqa joldı tabıw.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3B39D0" w:rsidP="001F5038">
            <w:pPr>
              <w:widowControl w:val="0"/>
            </w:pPr>
            <w:r>
              <w:rPr>
                <w:b/>
                <w:bCs/>
              </w:rPr>
              <w:t>Ózbetinshe jumıs tapsırmaları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San</w:t>
            </w:r>
            <w:r w:rsidR="003B39D0">
              <w:t>a</w:t>
            </w:r>
            <w:r>
              <w:t>q sistemalar</w:t>
            </w:r>
            <w:r w:rsidR="003B39D0">
              <w:t>ı</w:t>
            </w:r>
            <w:r>
              <w:t xml:space="preserve">, ASCII/Unicode (UTF-8) </w:t>
            </w:r>
            <w:r w:rsidR="003B39D0">
              <w:t>hám</w:t>
            </w:r>
            <w:r>
              <w:t xml:space="preserve"> haq</w:t>
            </w:r>
            <w:r w:rsidR="003B39D0">
              <w:t>ıy</w:t>
            </w:r>
            <w:r>
              <w:t>q</w:t>
            </w:r>
            <w:r w:rsidR="003B39D0">
              <w:t>ı</w:t>
            </w:r>
            <w:r>
              <w:t>y s</w:t>
            </w:r>
            <w:r w:rsidR="003B39D0">
              <w:t>a</w:t>
            </w:r>
            <w:r>
              <w:t>nlar format</w:t>
            </w:r>
            <w:r w:rsidR="003B39D0">
              <w:t>ı</w:t>
            </w:r>
            <w:r>
              <w:t>n</w:t>
            </w:r>
            <w:r w:rsidR="003B39D0">
              <w:t xml:space="preserve"> ózbetinshe úyreniw; sanlardı túrli formatlarda kórsetiwshi konventor programmasın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>Massiv hám vektor tiykarında maǵlıwmatlardı statistikalıq qayta islew programmasın islep shıǵıw.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Sortlaw algoritmlerin ámeliy salıstırıw: túrli kólemdegi maǵlıwmatlarda islew waqtın ólshew, nátiyjelerdi keste hám grafik kórinisinde analizlew, prezentaciya etiw.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Sensor maǵlıwmatların qayta islew mini-proekti: fayldan oqıw, filtrlew, </w:t>
            </w:r>
            <w:r w:rsidRPr="001F5038">
              <w:t>anomaliyalar</w:t>
            </w:r>
            <w:r>
              <w:t xml:space="preserve">dı anıqlaw hám esabat jaratıwshı programma.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 xml:space="preserve">Xaffman algoritmi </w:t>
            </w:r>
            <w:r w:rsidR="001F5038">
              <w:t>menen tekstti qısıw programması: chastota analizi, terek dúziw, kodlaw hám dekodlaw, qısıw koefficientin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Robot</w:t>
            </w:r>
            <w:r w:rsidR="001F5038">
              <w:t xml:space="preserve">tıń torlı kartada jolın jobalastırıw proekti: BFS yamasa </w:t>
            </w:r>
            <w:r w:rsidR="001F5038" w:rsidRPr="001F5038">
              <w:t>Deykstra algoritmin</w:t>
            </w:r>
            <w:r w:rsidR="001F5038">
              <w:t xml:space="preserve"> ámelge asırıw hám proektti qorǵaw.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</w:tbl>
    <w:p w:rsidR="001F5038" w:rsidRDefault="001F5038" w:rsidP="001F5038">
      <w:pPr>
        <w:widowControl w:val="0"/>
        <w:jc w:val="both"/>
        <w:rPr>
          <w:b/>
          <w:bCs/>
          <w:i/>
          <w:iCs/>
          <w:sz w:val="24"/>
          <w:szCs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pPr>
              <w:widowControl w:val="0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texnologiyalar</w:t>
            </w:r>
            <w:r>
              <w:rPr>
                <w:b/>
                <w:bCs/>
              </w:rPr>
              <w:t>ı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hám</w:t>
            </w:r>
            <w:r w:rsidR="00C117C6">
              <w:rPr>
                <w:b/>
                <w:bCs/>
              </w:rPr>
              <w:t xml:space="preserve"> metodlar</w:t>
            </w:r>
            <w:r>
              <w:rPr>
                <w:b/>
                <w:bCs/>
              </w:rPr>
              <w:t>ı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7B0F36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lekciyalar (multimedia hám vizualizaciya quralları menen);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 dawamında tikkeley kodlaw (live coding) hám kórsetiw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ámeliy sabaqlardı kompyuter auditoriyasında C++ tilinde programmalastırıw arqalı orınlaw hám juwmaq shıǵarıw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interaktiv keys-stadiler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blic-soraw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toparlarda islew hám jup bolıp programmalastırıw (pair programming)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programma kodın óz-ara tallaw (code review)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prezentaciya etiw;</w:t>
            </w:r>
          </w:p>
          <w:p w:rsidR="00212709" w:rsidRDefault="007B0F36" w:rsidP="007B0F36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komanda bolıp islew hám qorǵaw ushın proektler</w:t>
            </w:r>
            <w:r w:rsidR="00C117C6">
              <w:t>;</w:t>
            </w:r>
          </w:p>
        </w:tc>
      </w:tr>
    </w:tbl>
    <w:p w:rsidR="00212709" w:rsidRDefault="00212709">
      <w:pPr>
        <w:rPr>
          <w:sz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r>
              <w:rPr>
                <w:b/>
                <w:bCs/>
              </w:rPr>
              <w:t>Studentler tárepinen kreditlerdi alıw ushın talaplar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7B0F36" w:rsidP="007B0F36">
            <w:pPr>
              <w:ind w:firstLine="709"/>
              <w:jc w:val="both"/>
            </w:pPr>
            <w:r>
              <w:lastRenderedPageBreak/>
              <w:t>Pánge baylanıslı teoriyalıq hám metodikalıq túsiniklerdi tolıq meńgeriw, C++ tilinde jazılǵan programma arqalı analiz nátiyjelerin durıs kórsete alıw, úyrenilip atırǵan procesler haqqında ózbetinshe pikir júritiw, ámeliy sabaqlar hám ózbetinshe jumıs tapsırmaların orınlaw hámde juwmaqlawshı baqlaw boyınsha jazba/test jumısın tapsırıw.</w:t>
            </w:r>
          </w:p>
        </w:tc>
      </w:tr>
    </w:tbl>
    <w:p w:rsidR="00212709" w:rsidRDefault="00212709"/>
    <w:p w:rsidR="00DD54F1" w:rsidRDefault="00DD54F1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3828"/>
        <w:gridCol w:w="1955"/>
        <w:gridCol w:w="3148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625AC" w:rsidP="00C625AC">
            <w:r>
              <w:rPr>
                <w:b/>
                <w:bCs/>
              </w:rPr>
              <w:t>Studentler bilimin bahalaw kriteriyası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C625AC">
            <w:r>
              <w:rPr>
                <w:b/>
                <w:bCs/>
              </w:rPr>
              <w:t>a) 5 bah</w:t>
            </w:r>
            <w:r w:rsidR="00C625A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C625AC">
              <w:rPr>
                <w:b/>
                <w:bCs/>
              </w:rPr>
              <w:t>alıw ushın studenttiń bilim dárejesi tómendegilerge juwap beriwi tiyis: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tolıq sáwlelendire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temalardı túsindiriwde ilimiylik hám logikalılıq saqlanıp, ilimiy qáte hám aljasıwlarǵa jol qoymasa;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tema materiallarınıń teoriyalıq yamasa ámeliy áhmiyeti tuwralı anıq kózqarasqa iye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sheńberinde ózbetinshe erkin pikirlew uqıplılıǵın kórsete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berilgen sorawlarǵa anıq hám qısqa juwap bere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konspektke puqta tayarlanǵan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barlıq test jaǵdaylarında durıs hám nátiyjeli islese, kod túsinikli jazılǵan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ózbetinshe tapsırmalardı tolıq hám anıq orınlaǵan bolsa;</w:t>
            </w:r>
          </w:p>
          <w:p w:rsidR="00212709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barlıq ámeliy kónlikpe hám </w:t>
            </w:r>
            <w:r w:rsidR="00007736">
              <w:t>kompetenciyalardı ózlestirgen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teoriyalıq bilimlerdi túrli jaǵdaylarda qollay alsa;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sistemalı tásil, sabaqlaslıqqa ámel etse.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007736">
            <w:r>
              <w:rPr>
                <w:b/>
                <w:bCs/>
              </w:rPr>
              <w:t>b) 4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007736">
              <w:rPr>
                <w:b/>
                <w:bCs/>
              </w:rPr>
              <w:t xml:space="preserve">alıw ushın </w:t>
            </w:r>
            <w:r w:rsidR="00007736" w:rsidRPr="00007736">
              <w:rPr>
                <w:b/>
                <w:bCs/>
              </w:rPr>
              <w:t>studenttiń bilim dárejesi tómendegilerge juwap beriwi tiyis</w:t>
            </w:r>
            <w:r w:rsidR="00007736">
              <w:rPr>
                <w:b/>
                <w:bCs/>
              </w:rPr>
              <w:t>: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túsingen, pándegi temalardı túsindiriwde ilimiy hám logikalıq aljasıwlarǵa jol qoymasa;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mazmunın ámeliy áhmiyetin túsingen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wazıypa hám tapsırmalardı oqıw baǵdarlaması sheńberinde orınlasa;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tiykarǵı test jaǵdaylarında durıs islese, ayırım kemshiliklerge (nátiyjelilik, kodtı rásmiylestiriw) jol qoyılǵan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sorawlarǵa durıs juwap bere alsa;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konspektin puqta alıp barǵan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orınlaǵan bolsa;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barlıq ámeliy kónlikpe hám kompetenciyalardı ózlestiriwge háreket etken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lastRenderedPageBreak/>
              <w:t>d) 3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4E54AD" w:rsidRPr="004E54AD">
              <w:rPr>
                <w:b/>
                <w:bCs/>
              </w:rPr>
              <w:t>alıw ushın studenttiń bilim dárejesi tómendegilerge juwap beriwi tiyis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haqqında ulıwma túsinikke iye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 tar sheńberde ashıp berilip, túsindiriwde ayırım aljasıwlarǵa jol qoysa;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programmalardıń birli-yarımı islese yamasa tek test jaǵdaylarında durıs nátiyje berse;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pán boyınsha ózbetinshe tapsırmalardı </w:t>
            </w:r>
            <w:r w:rsidR="00246165">
              <w:t>negizinen</w:t>
            </w:r>
            <w:r>
              <w:t xml:space="preserve"> orınlaǵan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túsindiriw erkin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sorawlarǵa anıq emes hám shatasıp juwaplar alınsa;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 puqta qáliplestirilmegen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t xml:space="preserve">e) </w:t>
            </w:r>
            <w:r w:rsidR="004E54AD">
              <w:rPr>
                <w:b/>
                <w:bCs/>
              </w:rPr>
              <w:t xml:space="preserve">tómendegi jaǵdaylarda studenttiń bilim dárejesi </w:t>
            </w:r>
            <w:r w:rsidR="004E54AD" w:rsidRPr="004E54AD">
              <w:rPr>
                <w:b/>
                <w:bCs/>
              </w:rPr>
              <w:t>qanaatlandırarsız</w:t>
            </w:r>
            <w:r w:rsidR="004E54AD">
              <w:rPr>
                <w:b/>
                <w:bCs/>
              </w:rPr>
              <w:t xml:space="preserve"> 2 baha menen bahalanıwı múmkin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tayarlanbaǵan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tiyisli heshqanday kózqarasqa iye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orınlamaǵan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programma kodı yamasa tekstler basqalardan kóshirilgeni bilinip tursa yamasa programma islemese;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tekstte saldamlı qáte hám aljasıwlar bolsa;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pánge baylanıslı berilgen sorawlarǵa juwap alınbasa;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pándi bilmese.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Bahalaw túrleri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Maksimal ball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Ótkeriw waqtı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Shegaralıq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Birinshi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 xml:space="preserve"> hámde belgilengen ámeliy tapsırmalardı orınlaw hám olar boyınsha esabat tapsırıw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  <w:sz w:val="12"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Ekinshi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>, belgilengen ámeliy tapsırmalardı orınlaw hám olar boyınsha esabat tapsırıw, sonday-aq ózbetinshe jumıs tapsırmaların orınlaw hám usınıw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Juwmaqlawshı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rPr>
                <w:bCs/>
              </w:rPr>
            </w:pPr>
            <w:r>
              <w:rPr>
                <w:bCs/>
              </w:rPr>
              <w:lastRenderedPageBreak/>
              <w:t>Jazba jumıs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/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Test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Semestr sońında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F93BE7" w:rsidRDefault="00F93BE7" w:rsidP="00F93BE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Pán boyınsha barlıǵı: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F93BE7" w:rsidRDefault="00F93BE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</w:tbl>
    <w:p w:rsidR="00212709" w:rsidRDefault="00212709" w:rsidP="006A4F09">
      <w:pPr>
        <w:widowControl w:val="0"/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9072"/>
      </w:tblGrid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6A4F09">
            <w:pPr>
              <w:widowControl w:val="0"/>
              <w:jc w:val="center"/>
            </w:pPr>
            <w:r>
              <w:rPr>
                <w:b/>
                <w:bCs/>
              </w:rPr>
              <w:t>10.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</w:pPr>
            <w:r>
              <w:rPr>
                <w:b/>
                <w:bCs/>
              </w:rPr>
              <w:t>Paydalanılǵan ádebiyatlar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Tiykarǵı ádebiyatlar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E58B9" w:rsidP="006A4F09">
            <w:pPr>
              <w:widowControl w:val="0"/>
            </w:pPr>
            <w:r w:rsidRPr="003E58B9">
              <w:t>Michael T. Goodrich</w:t>
            </w:r>
            <w:r>
              <w:t xml:space="preserve">, </w:t>
            </w:r>
            <w:r w:rsidRPr="003E58B9">
              <w:t>Roberto T</w:t>
            </w:r>
            <w:r>
              <w:t xml:space="preserve">, </w:t>
            </w:r>
            <w:r w:rsidRPr="003E58B9">
              <w:t>David M. Mount</w:t>
            </w:r>
            <w:r>
              <w:t>. Data Structures and Algorithms in C++. 2011. 738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Roberts E. Programming Abstractions in C++. Stanford University, </w:t>
            </w:r>
            <w:r w:rsidR="00AE1902" w:rsidRPr="00AE1902">
              <w:t>Autumn Quarter 2012</w:t>
            </w:r>
            <w:r w:rsidR="00AE1902">
              <w:t xml:space="preserve">. 1046 pg. </w:t>
            </w:r>
            <w:r>
              <w:t xml:space="preserve">CS106B kursi o‘quv qo‘llanmasi.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>Morin P. Open Data Structures (in C++). Edition 0.1Gβ.</w:t>
            </w:r>
            <w:r w:rsidR="003E58B9">
              <w:t xml:space="preserve"> 2012</w:t>
            </w:r>
            <w:r w:rsidR="00372541">
              <w:t>.</w:t>
            </w:r>
            <w:r>
              <w:t xml:space="preserve"> </w:t>
            </w:r>
            <w:r w:rsidR="003E58B9">
              <w:t>322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Laaksonen A. Competitive Programmer’s Handbook. University of Helsinki, 2018.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8E1E7E" w:rsidRDefault="00372541" w:rsidP="006A4F09">
            <w:pPr>
              <w:widowControl w:val="0"/>
              <w:jc w:val="center"/>
            </w:pPr>
            <w:r w:rsidRPr="008E1E7E">
              <w:t>5.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A5463" w:rsidP="006A4F09">
            <w:pPr>
              <w:widowControl w:val="0"/>
            </w:pPr>
            <w:r>
              <w:t>Q.S. Raxmanov, Sh.T. Kasimova. C++ tilida dasturlash (o’quv qo’llanma). Toshkent - «Aloqachi» - 2017. 260 b.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6.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A5463" w:rsidP="006A4F09">
            <w:pPr>
              <w:widowControl w:val="0"/>
            </w:pPr>
            <w:r w:rsidRPr="00BA5463">
              <w:t>A.M.Polatov</w:t>
            </w:r>
            <w:r>
              <w:t xml:space="preserve">. </w:t>
            </w:r>
            <w:r w:rsidRPr="00BA5463">
              <w:t>Algoritmlar va C++ tilida dasturlash asoslari</w:t>
            </w:r>
            <w:r>
              <w:t xml:space="preserve"> (o’quv qo’llanma). Toshkent “Universitet” 2017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7.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E5E98" w:rsidP="006A4F09">
            <w:pPr>
              <w:widowControl w:val="0"/>
            </w:pPr>
            <w:r w:rsidRPr="00BE5E98">
              <w:t>Bruce Eckel</w:t>
            </w:r>
            <w:r>
              <w:t xml:space="preserve">. </w:t>
            </w:r>
            <w:r w:rsidRPr="00BE5E98">
              <w:t>Thinking in C++</w:t>
            </w:r>
            <w:r>
              <w:t xml:space="preserve">. 2000. </w:t>
            </w:r>
            <w:r w:rsidRPr="00BE5E98">
              <w:t>P</w:t>
            </w:r>
            <w:r>
              <w:t>ublished by Prentice Hall Inc. 878 pg.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Qosımsha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ádebiyatlar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8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 xml:space="preserve">Shaffer C.A. Data Structures and Algorithm Analysis in C++. Edition 3.2. Virginia Tech, 2013. </w:t>
            </w:r>
            <w:hyperlink r:id="rId8" w:history="1">
              <w:r>
                <w:rPr>
                  <w:rStyle w:val="a5"/>
                </w:rPr>
                <w:t>https://people.cs.vt.edu/shaffer/Book/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9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>MacKay D.J.C. Information Theory, Inference, and Learning Algorithms. Ca</w:t>
            </w:r>
            <w:r w:rsidR="00CE22B6">
              <w:t xml:space="preserve">mbridge University Press, 2003. </w:t>
            </w:r>
            <w:hyperlink r:id="rId9" w:history="1">
              <w:r w:rsidR="00CE22B6" w:rsidRPr="0096784D">
                <w:rPr>
                  <w:rStyle w:val="a5"/>
                </w:rPr>
                <w:t>http://www.inference.phy.cam.ac.uk/mackay/itila/</w:t>
              </w:r>
            </w:hyperlink>
          </w:p>
        </w:tc>
      </w:tr>
      <w:tr w:rsidR="00372541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372541" w:rsidRDefault="004E54AD" w:rsidP="006A4F09">
            <w:pPr>
              <w:keepNext/>
              <w:keepLines/>
              <w:jc w:val="center"/>
            </w:pPr>
            <w:r>
              <w:rPr>
                <w:b/>
                <w:bCs/>
              </w:rPr>
              <w:lastRenderedPageBreak/>
              <w:t>Informaciya</w:t>
            </w:r>
            <w:r w:rsidR="003725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derekleri</w:t>
            </w:r>
            <w:r w:rsidR="00372541">
              <w:rPr>
                <w:b/>
                <w:bCs/>
              </w:rPr>
              <w:t xml:space="preserve"> 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10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LearnCpp.com – Learn C++.  </w:t>
            </w:r>
            <w:hyperlink r:id="rId10" w:history="1">
              <w:r>
                <w:rPr>
                  <w:rStyle w:val="a5"/>
                </w:rPr>
                <w:t>https://www.learncpp.com/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Massachusetts Institute of Technology (MIT): 6.006 Introduction to Algorithms (Spring 2020). MIT OpenCourseWare. </w:t>
            </w:r>
            <w:hyperlink r:id="rId11" w:history="1">
              <w:r>
                <w:rPr>
                  <w:rStyle w:val="a5"/>
                </w:rPr>
                <w:t>https://ocw.mit.edu/courses/6-006-introduction-to-algorithms-spring-2020/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Stanford University: CS106B Programming Abstractions (C++). E. Roberts, Programming Abstractions in C++. </w:t>
            </w:r>
            <w:hyperlink r:id="rId12" w:history="1">
              <w:r>
                <w:rPr>
                  <w:rStyle w:val="a5"/>
                </w:rPr>
                <w:t>https://cs106b.stanford.edu/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Harvard University: CS50x Introduction to Computer Science. </w:t>
            </w:r>
            <w:hyperlink r:id="rId13" w:history="1">
              <w:r>
                <w:rPr>
                  <w:rStyle w:val="a5"/>
                </w:rPr>
                <w:t>https://cs50.harvard.edu/x/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National University of Singapore (NUS): CS2040C Data Structures and Algorithms (C++). VisuAlgo (visualgo.net) </w:t>
            </w:r>
            <w:hyperlink r:id="rId14" w:history="1">
              <w:r>
                <w:rPr>
                  <w:rStyle w:val="a5"/>
                </w:rPr>
                <w:t>https://comp.nus.edu.sg/~stevenha/cs2040c.html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15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University of Cambridge: Computer Science Tripos, Part IA – Algorithms Cormen</w:t>
            </w:r>
            <w:r w:rsidR="008E1E7E">
              <w:t xml:space="preserve"> </w:t>
            </w:r>
            <w:r>
              <w:t xml:space="preserve">., Introduction to Algorithms; F. Stajano, (handout). </w:t>
            </w:r>
            <w:hyperlink r:id="rId15" w:history="1">
              <w:r>
                <w:rPr>
                  <w:rStyle w:val="a5"/>
                </w:rPr>
                <w:t>https://www.cl.cam.ac.uk/teaching/2223/Algorithm1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16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Princeton University: COS 226 Algorithms and Data Structures. R. Sedgewick, K. Wayne, Algorithms, 4th edition</w:t>
            </w:r>
            <w:r w:rsidR="008E1E7E">
              <w:t xml:space="preserve"> </w:t>
            </w:r>
            <w:hyperlink r:id="rId16" w:history="1">
              <w:r>
                <w:rPr>
                  <w:rStyle w:val="a5"/>
                </w:rPr>
                <w:t>https://algs4.cs.princeton.edu/home/</w:t>
              </w:r>
            </w:hyperlink>
          </w:p>
        </w:tc>
      </w:tr>
    </w:tbl>
    <w:p w:rsidR="00C117C6" w:rsidRDefault="00C117C6" w:rsidP="006A4F09">
      <w:pPr>
        <w:keepNext/>
        <w:keepLines/>
      </w:pPr>
    </w:p>
    <w:p w:rsidR="00521EE1" w:rsidRDefault="00521EE1" w:rsidP="00521EE1">
      <w:pPr>
        <w:jc w:val="center"/>
        <w:rPr>
          <w:b/>
          <w:bCs/>
        </w:rPr>
      </w:pPr>
    </w:p>
    <w:p w:rsidR="00521EE1" w:rsidRPr="00521EE1" w:rsidRDefault="00521EE1" w:rsidP="00521EE1">
      <w:pPr>
        <w:jc w:val="center"/>
        <w:rPr>
          <w:b/>
          <w:bCs/>
        </w:rPr>
      </w:pPr>
      <w:r w:rsidRPr="007D11B7">
        <w:rPr>
          <w:b/>
          <w:bCs/>
        </w:rPr>
        <w:t xml:space="preserve">Kafedra </w:t>
      </w:r>
      <w:r w:rsidR="004E54AD">
        <w:rPr>
          <w:b/>
          <w:bCs/>
        </w:rPr>
        <w:t>baslıǵı</w:t>
      </w:r>
      <w:r w:rsidRPr="007D11B7">
        <w:rPr>
          <w:b/>
          <w:bCs/>
        </w:rPr>
        <w:t xml:space="preserve">:                                   </w:t>
      </w:r>
      <w:r>
        <w:rPr>
          <w:b/>
          <w:bCs/>
        </w:rPr>
        <w:t xml:space="preserve">  </w:t>
      </w:r>
      <w:r w:rsidRPr="007D11B7">
        <w:rPr>
          <w:b/>
          <w:bCs/>
        </w:rPr>
        <w:t xml:space="preserve">           </w:t>
      </w:r>
      <w:r>
        <w:rPr>
          <w:b/>
          <w:bCs/>
        </w:rPr>
        <w:t xml:space="preserve">prof. </w:t>
      </w:r>
      <w:r w:rsidRPr="007D11B7">
        <w:rPr>
          <w:b/>
          <w:bCs/>
        </w:rPr>
        <w:t>N.Uteuliev</w:t>
      </w:r>
    </w:p>
    <w:sectPr w:rsidR="00521EE1" w:rsidRPr="00521EE1" w:rsidSect="00F93BE7">
      <w:footerReference w:type="default" r:id="rId17"/>
      <w:footerReference w:type="first" r:id="rId18"/>
      <w:pgSz w:w="11906" w:h="16838"/>
      <w:pgMar w:top="1134" w:right="850" w:bottom="1134" w:left="1701" w:header="600" w:footer="60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4ED" w:rsidRDefault="001B74ED">
      <w:pPr>
        <w:spacing w:line="240" w:lineRule="auto"/>
      </w:pPr>
      <w:r>
        <w:separator/>
      </w:r>
    </w:p>
  </w:endnote>
  <w:endnote w:type="continuationSeparator" w:id="0">
    <w:p w:rsidR="001B74ED" w:rsidRDefault="001B74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>
    <w:pPr>
      <w:jc w:val="center"/>
    </w:pPr>
    <w:r>
      <w:fldChar w:fldCharType="begin"/>
    </w:r>
    <w:r>
      <w:instrText>PAGE</w:instrText>
    </w:r>
    <w:r>
      <w:fldChar w:fldCharType="separate"/>
    </w:r>
    <w:r w:rsidR="002A0650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4ED" w:rsidRDefault="001B74ED">
      <w:pPr>
        <w:spacing w:line="240" w:lineRule="auto"/>
      </w:pPr>
      <w:r>
        <w:separator/>
      </w:r>
    </w:p>
  </w:footnote>
  <w:footnote w:type="continuationSeparator" w:id="0">
    <w:p w:rsidR="001B74ED" w:rsidRDefault="001B74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F0F1B"/>
    <w:multiLevelType w:val="hybridMultilevel"/>
    <w:tmpl w:val="757821F2"/>
    <w:lvl w:ilvl="0" w:tplc="A79EFF5A">
      <w:start w:val="1"/>
      <w:numFmt w:val="bullet"/>
      <w:lvlText w:val="●"/>
      <w:lvlJc w:val="left"/>
      <w:pPr>
        <w:ind w:left="720" w:hanging="360"/>
      </w:pPr>
    </w:lvl>
    <w:lvl w:ilvl="1" w:tplc="E81C0BE2">
      <w:start w:val="1"/>
      <w:numFmt w:val="bullet"/>
      <w:lvlText w:val="○"/>
      <w:lvlJc w:val="left"/>
      <w:pPr>
        <w:ind w:left="1440" w:hanging="360"/>
      </w:pPr>
    </w:lvl>
    <w:lvl w:ilvl="2" w:tplc="1BCCDC26">
      <w:start w:val="1"/>
      <w:numFmt w:val="bullet"/>
      <w:lvlText w:val="■"/>
      <w:lvlJc w:val="left"/>
      <w:pPr>
        <w:ind w:left="2160" w:hanging="360"/>
      </w:pPr>
    </w:lvl>
    <w:lvl w:ilvl="3" w:tplc="4476C11A">
      <w:start w:val="1"/>
      <w:numFmt w:val="bullet"/>
      <w:lvlText w:val="●"/>
      <w:lvlJc w:val="left"/>
      <w:pPr>
        <w:ind w:left="2880" w:hanging="360"/>
      </w:pPr>
    </w:lvl>
    <w:lvl w:ilvl="4" w:tplc="88C6799A">
      <w:start w:val="1"/>
      <w:numFmt w:val="bullet"/>
      <w:lvlText w:val="○"/>
      <w:lvlJc w:val="left"/>
      <w:pPr>
        <w:ind w:left="3600" w:hanging="360"/>
      </w:pPr>
    </w:lvl>
    <w:lvl w:ilvl="5" w:tplc="98F0B266">
      <w:start w:val="1"/>
      <w:numFmt w:val="bullet"/>
      <w:lvlText w:val="■"/>
      <w:lvlJc w:val="left"/>
      <w:pPr>
        <w:ind w:left="4320" w:hanging="360"/>
      </w:pPr>
    </w:lvl>
    <w:lvl w:ilvl="6" w:tplc="854C21AA">
      <w:start w:val="1"/>
      <w:numFmt w:val="bullet"/>
      <w:lvlText w:val="●"/>
      <w:lvlJc w:val="left"/>
      <w:pPr>
        <w:ind w:left="5040" w:hanging="360"/>
      </w:pPr>
    </w:lvl>
    <w:lvl w:ilvl="7" w:tplc="C8B2CADC">
      <w:start w:val="1"/>
      <w:numFmt w:val="bullet"/>
      <w:lvlText w:val="●"/>
      <w:lvlJc w:val="left"/>
      <w:pPr>
        <w:ind w:left="5760" w:hanging="360"/>
      </w:pPr>
    </w:lvl>
    <w:lvl w:ilvl="8" w:tplc="08D4E93A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75D05CB"/>
    <w:multiLevelType w:val="hybridMultilevel"/>
    <w:tmpl w:val="F6EEC7A6"/>
    <w:lvl w:ilvl="0" w:tplc="D1D801A0">
      <w:start w:val="1"/>
      <w:numFmt w:val="bullet"/>
      <w:lvlText w:val="➔"/>
      <w:lvlJc w:val="left"/>
      <w:pPr>
        <w:ind w:left="425" w:hanging="340"/>
      </w:pPr>
      <w:rPr>
        <w:rFonts w:ascii="Arial" w:eastAsia="Arial" w:hAnsi="Arial" w:cs="Arial"/>
        <w:sz w:val="22"/>
        <w:szCs w:val="22"/>
      </w:rPr>
    </w:lvl>
    <w:lvl w:ilvl="1" w:tplc="C380C022">
      <w:numFmt w:val="decimal"/>
      <w:lvlText w:val=""/>
      <w:lvlJc w:val="left"/>
    </w:lvl>
    <w:lvl w:ilvl="2" w:tplc="793C9026">
      <w:numFmt w:val="decimal"/>
      <w:lvlText w:val=""/>
      <w:lvlJc w:val="left"/>
    </w:lvl>
    <w:lvl w:ilvl="3" w:tplc="98A8CF78">
      <w:numFmt w:val="decimal"/>
      <w:lvlText w:val=""/>
      <w:lvlJc w:val="left"/>
    </w:lvl>
    <w:lvl w:ilvl="4" w:tplc="CB10D6FC">
      <w:numFmt w:val="decimal"/>
      <w:lvlText w:val=""/>
      <w:lvlJc w:val="left"/>
    </w:lvl>
    <w:lvl w:ilvl="5" w:tplc="2932E80A">
      <w:numFmt w:val="decimal"/>
      <w:lvlText w:val=""/>
      <w:lvlJc w:val="left"/>
    </w:lvl>
    <w:lvl w:ilvl="6" w:tplc="6554CFD2">
      <w:numFmt w:val="decimal"/>
      <w:lvlText w:val=""/>
      <w:lvlJc w:val="left"/>
    </w:lvl>
    <w:lvl w:ilvl="7" w:tplc="6322A6FE">
      <w:numFmt w:val="decimal"/>
      <w:lvlText w:val=""/>
      <w:lvlJc w:val="left"/>
    </w:lvl>
    <w:lvl w:ilvl="8" w:tplc="DC70461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12709"/>
    <w:rsid w:val="00007736"/>
    <w:rsid w:val="000337DE"/>
    <w:rsid w:val="00092299"/>
    <w:rsid w:val="000A35F4"/>
    <w:rsid w:val="000B23A8"/>
    <w:rsid w:val="00172F31"/>
    <w:rsid w:val="001B74ED"/>
    <w:rsid w:val="001E377B"/>
    <w:rsid w:val="001E42B8"/>
    <w:rsid w:val="001F5038"/>
    <w:rsid w:val="0020206E"/>
    <w:rsid w:val="00212709"/>
    <w:rsid w:val="002174EA"/>
    <w:rsid w:val="00246165"/>
    <w:rsid w:val="00277651"/>
    <w:rsid w:val="002A0650"/>
    <w:rsid w:val="00372541"/>
    <w:rsid w:val="00382935"/>
    <w:rsid w:val="003B39D0"/>
    <w:rsid w:val="003E58B9"/>
    <w:rsid w:val="004E54AD"/>
    <w:rsid w:val="00521EE1"/>
    <w:rsid w:val="005C086F"/>
    <w:rsid w:val="00612991"/>
    <w:rsid w:val="00687538"/>
    <w:rsid w:val="006A4F09"/>
    <w:rsid w:val="006F3E0E"/>
    <w:rsid w:val="00734F3B"/>
    <w:rsid w:val="007B0F36"/>
    <w:rsid w:val="00840CD8"/>
    <w:rsid w:val="008443D7"/>
    <w:rsid w:val="008A7EB1"/>
    <w:rsid w:val="008E1E7E"/>
    <w:rsid w:val="008E2E0F"/>
    <w:rsid w:val="008F0777"/>
    <w:rsid w:val="0094785C"/>
    <w:rsid w:val="00950927"/>
    <w:rsid w:val="009B54EF"/>
    <w:rsid w:val="00AB64BD"/>
    <w:rsid w:val="00AE1902"/>
    <w:rsid w:val="00B971AC"/>
    <w:rsid w:val="00BA5463"/>
    <w:rsid w:val="00BE5E98"/>
    <w:rsid w:val="00C117C6"/>
    <w:rsid w:val="00C22085"/>
    <w:rsid w:val="00C36051"/>
    <w:rsid w:val="00C50FAD"/>
    <w:rsid w:val="00C625AC"/>
    <w:rsid w:val="00CA0B7B"/>
    <w:rsid w:val="00CE22B6"/>
    <w:rsid w:val="00D12A27"/>
    <w:rsid w:val="00D40278"/>
    <w:rsid w:val="00D57F9C"/>
    <w:rsid w:val="00DD54F1"/>
    <w:rsid w:val="00E72113"/>
    <w:rsid w:val="00EE66B2"/>
    <w:rsid w:val="00F911E6"/>
    <w:rsid w:val="00F9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eople.cs.vt.edu/shaffer/Book/" TargetMode="External"/><Relationship Id="rId13" Type="http://schemas.openxmlformats.org/officeDocument/2006/relationships/hyperlink" Target="https://cs50.harvard.edu/x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cs106b.stanford.edu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algs4.cs.princeton.edu/home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cw.mit.edu/courses/6-006-introduction-to-algorithms-spring-202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l.cam.ac.uk/teaching/2223/Algorithm1" TargetMode="External"/><Relationship Id="rId10" Type="http://schemas.openxmlformats.org/officeDocument/2006/relationships/hyperlink" Target="https://www.learncpp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ference.phy.cam.ac.uk/mackay/itila/" TargetMode="External"/><Relationship Id="rId14" Type="http://schemas.openxmlformats.org/officeDocument/2006/relationships/hyperlink" Target="https://comp.nus.edu.sg/~stevenha/cs2040c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11</Pages>
  <Words>2354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Axborotlarga ishlov berish va algoritmlash fanining o‘quv dasturi</vt:lpstr>
    </vt:vector>
  </TitlesOfParts>
  <Company/>
  <LinksUpToDate>false</LinksUpToDate>
  <CharactersWithSpaces>15747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Axborotlarga ishlov berish va algoritmlash fanining o‘quv dasturi</dc:title>
  <dc:creator>Nukus davlat texnika universiteti</dc:creator>
  <cp:lastModifiedBy>Win7</cp:lastModifiedBy>
  <cp:revision>43</cp:revision>
  <dcterms:created xsi:type="dcterms:W3CDTF">2026-09-20T10:30:00Z</dcterms:created>
  <dcterms:modified xsi:type="dcterms:W3CDTF">2026-09-29T21:39:00Z</dcterms:modified>
  <dc:description/>
  <dc:identifier/>
  <dc:language/>
  <dc:subject/>
</cp:coreProperties>
</file>